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209F" w14:textId="77777777" w:rsidR="00B5377F" w:rsidRDefault="00B5377F" w:rsidP="00B5377F">
      <w:r>
        <w:t>MCD202015T6CV3</w:t>
      </w:r>
    </w:p>
    <w:p w14:paraId="4E1E6B46" w14:textId="77777777" w:rsidR="00B5377F" w:rsidRDefault="00B5377F" w:rsidP="00B5377F">
      <w:r>
        <w:t>VLT® Compact Starter MCD 202</w:t>
      </w:r>
    </w:p>
    <w:p w14:paraId="00062B69" w14:textId="77777777" w:rsidR="00B5377F" w:rsidRDefault="00B5377F" w:rsidP="00B5377F">
      <w:r>
        <w:t>15 kW 34A:4-6: 354</w:t>
      </w:r>
    </w:p>
    <w:p w14:paraId="07BBF97F" w14:textId="77777777" w:rsidR="00B5377F" w:rsidRDefault="00B5377F" w:rsidP="00B5377F">
      <w:r>
        <w:t>Three phase, 200-575 VAC</w:t>
      </w:r>
    </w:p>
    <w:p w14:paraId="515F1FE7" w14:textId="77777777" w:rsidR="00B5377F" w:rsidRDefault="00B5377F" w:rsidP="00B5377F">
      <w:r>
        <w:t xml:space="preserve">Control voltage: 110/240 VAC or 440 </w:t>
      </w:r>
      <w:proofErr w:type="gramStart"/>
      <w:r>
        <w:t>VAC</w:t>
      </w:r>
      <w:proofErr w:type="gramEnd"/>
    </w:p>
    <w:p w14:paraId="0E97B36B" w14:textId="0D210D13" w:rsidR="00CF17CA" w:rsidRDefault="00B5377F" w:rsidP="00B5377F">
      <w:pPr>
        <w:pStyle w:val="ListParagraph"/>
        <w:numPr>
          <w:ilvl w:val="0"/>
          <w:numId w:val="1"/>
        </w:numPr>
      </w:pPr>
      <w:r>
        <w:t>A-Frame</w:t>
      </w:r>
    </w:p>
    <w:p w14:paraId="5A91240E" w14:textId="7C731F46" w:rsidR="00B5377F" w:rsidRDefault="00B5377F" w:rsidP="00B5377F"/>
    <w:p w14:paraId="51468E4A" w14:textId="77777777" w:rsidR="00B5377F" w:rsidRDefault="00B5377F" w:rsidP="00B5377F">
      <w:r>
        <w:t>Product Group</w:t>
      </w:r>
      <w:r>
        <w:tab/>
        <w:t>MCD</w:t>
      </w:r>
      <w:r>
        <w:tab/>
        <w:t>VLT® Soft Starter MCD</w:t>
      </w:r>
      <w:r>
        <w:tab/>
      </w:r>
    </w:p>
    <w:p w14:paraId="1ACD8081" w14:textId="77777777" w:rsidR="00B5377F" w:rsidRDefault="00B5377F" w:rsidP="00B5377F">
      <w:r>
        <w:t>MCD Series</w:t>
      </w:r>
      <w:r>
        <w:tab/>
        <w:t>202</w:t>
      </w:r>
      <w:r>
        <w:tab/>
        <w:t>202</w:t>
      </w:r>
      <w:r>
        <w:tab/>
      </w:r>
    </w:p>
    <w:p w14:paraId="58C7A39D" w14:textId="77777777" w:rsidR="00B5377F" w:rsidRDefault="00B5377F" w:rsidP="00B5377F">
      <w:r>
        <w:t>Power Rating</w:t>
      </w:r>
      <w:r>
        <w:tab/>
        <w:t>015</w:t>
      </w:r>
      <w:r>
        <w:tab/>
        <w:t>15 kW 34A:4-6: 354</w:t>
      </w:r>
      <w:r>
        <w:tab/>
      </w:r>
    </w:p>
    <w:p w14:paraId="7DDC9433" w14:textId="77777777" w:rsidR="00B5377F" w:rsidRDefault="00B5377F" w:rsidP="00B5377F">
      <w:r>
        <w:t>Phase</w:t>
      </w:r>
      <w:r>
        <w:tab/>
        <w:t>T</w:t>
      </w:r>
      <w:r>
        <w:tab/>
        <w:t>Three phase</w:t>
      </w:r>
      <w:r>
        <w:tab/>
      </w:r>
    </w:p>
    <w:p w14:paraId="122E6463" w14:textId="77777777" w:rsidR="00B5377F" w:rsidRDefault="00B5377F" w:rsidP="00B5377F">
      <w:r>
        <w:t>Mains Voltage</w:t>
      </w:r>
      <w:r>
        <w:tab/>
        <w:t>6</w:t>
      </w:r>
      <w:r>
        <w:tab/>
        <w:t>200-575 VAC</w:t>
      </w:r>
      <w:r>
        <w:tab/>
      </w:r>
    </w:p>
    <w:p w14:paraId="18CDE72F" w14:textId="77777777" w:rsidR="00B5377F" w:rsidRDefault="00B5377F" w:rsidP="00B5377F">
      <w:r>
        <w:t>Control Supply Voltage</w:t>
      </w:r>
      <w:r>
        <w:tab/>
        <w:t>CV3</w:t>
      </w:r>
      <w:r>
        <w:tab/>
        <w:t xml:space="preserve">110/240 VAC or 440 </w:t>
      </w:r>
      <w:proofErr w:type="gramStart"/>
      <w:r>
        <w:t>VAC</w:t>
      </w:r>
      <w:proofErr w:type="gramEnd"/>
      <w:r>
        <w:tab/>
      </w:r>
    </w:p>
    <w:p w14:paraId="2E2AB8E9" w14:textId="77777777" w:rsidR="00B5377F" w:rsidRDefault="00B5377F" w:rsidP="00B5377F">
      <w:r>
        <w:t>Frame Size</w:t>
      </w:r>
      <w:r>
        <w:tab/>
        <w:t>A</w:t>
      </w:r>
      <w:r>
        <w:tab/>
        <w:t>(A) A-Frame</w:t>
      </w:r>
      <w:r>
        <w:tab/>
      </w:r>
    </w:p>
    <w:p w14:paraId="38049D62" w14:textId="77777777" w:rsidR="00B5377F" w:rsidRDefault="00B5377F" w:rsidP="00B5377F">
      <w:proofErr w:type="spellStart"/>
      <w:r>
        <w:t>Typecode</w:t>
      </w:r>
      <w:proofErr w:type="spellEnd"/>
      <w:r>
        <w:t xml:space="preserve"> Part 1</w:t>
      </w:r>
      <w:r>
        <w:tab/>
      </w:r>
      <w:r>
        <w:tab/>
        <w:t>MCD202015T6CV3</w:t>
      </w:r>
      <w:r>
        <w:tab/>
      </w:r>
    </w:p>
    <w:p w14:paraId="2416912B" w14:textId="77777777" w:rsidR="00B5377F" w:rsidRDefault="00B5377F" w:rsidP="00B5377F">
      <w:r>
        <w:t>Product Catalog</w:t>
      </w:r>
      <w:r>
        <w:tab/>
        <w:t>NO_VIEW</w:t>
      </w:r>
      <w:r>
        <w:tab/>
        <w:t>NO VIEW</w:t>
      </w:r>
      <w:r>
        <w:tab/>
      </w:r>
    </w:p>
    <w:p w14:paraId="6783B2FE" w14:textId="10CBECED" w:rsidR="00B5377F" w:rsidRDefault="00B5377F" w:rsidP="00B5377F">
      <w:r>
        <w:t>Modelcode01</w:t>
      </w:r>
      <w:r>
        <w:tab/>
      </w:r>
      <w:r>
        <w:tab/>
        <w:t>MCD202015T6CV3</w:t>
      </w:r>
    </w:p>
    <w:sectPr w:rsidR="00B53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34DB8"/>
    <w:multiLevelType w:val="hybridMultilevel"/>
    <w:tmpl w:val="8C2E4F22"/>
    <w:lvl w:ilvl="0" w:tplc="E5625DD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46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7F"/>
    <w:rsid w:val="00B5377F"/>
    <w:rsid w:val="00C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0121"/>
  <w15:chartTrackingRefBased/>
  <w15:docId w15:val="{8ED4F14C-3191-4AC0-89D4-416B022C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Naccarato</dc:creator>
  <cp:keywords/>
  <dc:description/>
  <cp:lastModifiedBy>Marcy Naccarato</cp:lastModifiedBy>
  <cp:revision>1</cp:revision>
  <dcterms:created xsi:type="dcterms:W3CDTF">2022-09-20T23:17:00Z</dcterms:created>
  <dcterms:modified xsi:type="dcterms:W3CDTF">2022-09-20T23:19:00Z</dcterms:modified>
</cp:coreProperties>
</file>