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CBF6" w14:textId="77777777" w:rsidR="00A54B26" w:rsidRDefault="00A54B26" w:rsidP="00A54B26">
      <w:r>
        <w:t>FC-102P7K5T4E21H2XGX1XXSXXXXAGBXCXXXXDX</w:t>
      </w:r>
    </w:p>
    <w:p w14:paraId="1BCF5BC2" w14:textId="77777777" w:rsidR="00A54B26" w:rsidRDefault="00A54B26" w:rsidP="00A54B26">
      <w:r>
        <w:t>131N2581</w:t>
      </w:r>
    </w:p>
    <w:p w14:paraId="7CFFEE93" w14:textId="77777777" w:rsidR="00A54B26" w:rsidRDefault="00A54B26" w:rsidP="00A54B26">
      <w:r>
        <w:t>Frequency Converter</w:t>
      </w:r>
    </w:p>
    <w:p w14:paraId="01707A16" w14:textId="77777777" w:rsidR="00A54B26" w:rsidRDefault="00A54B26" w:rsidP="00A54B26">
      <w:r>
        <w:t>FC-102P7K5T4E21H2XGX1XXSXXXXAGBXCXXXXDX</w:t>
      </w:r>
    </w:p>
    <w:p w14:paraId="53085B0F" w14:textId="77777777" w:rsidR="00A54B26" w:rsidRDefault="00A54B26" w:rsidP="00A54B26">
      <w:r>
        <w:t>VLT® HVAC Drive FC-102</w:t>
      </w:r>
    </w:p>
    <w:p w14:paraId="029A29B8" w14:textId="77777777" w:rsidR="00A54B26" w:rsidRDefault="00A54B26" w:rsidP="00A54B26">
      <w:r>
        <w:t xml:space="preserve">(P7K5) 7.5 KW / 10 HP, </w:t>
      </w:r>
      <w:proofErr w:type="gramStart"/>
      <w:r>
        <w:t>Three</w:t>
      </w:r>
      <w:proofErr w:type="gramEnd"/>
      <w:r>
        <w:t xml:space="preserve"> phase</w:t>
      </w:r>
    </w:p>
    <w:p w14:paraId="6F3F198F" w14:textId="77777777" w:rsidR="00A54B26" w:rsidRDefault="00A54B26" w:rsidP="00A54B26">
      <w:r>
        <w:t>380 - 480 VAC, IP21 / Type 1</w:t>
      </w:r>
    </w:p>
    <w:p w14:paraId="62C4791D" w14:textId="77777777" w:rsidR="00A54B26" w:rsidRDefault="00A54B26" w:rsidP="00A54B26">
      <w:r>
        <w:t>RFI Filter</w:t>
      </w:r>
    </w:p>
    <w:p w14:paraId="2667292D" w14:textId="77777777" w:rsidR="00A54B26" w:rsidRDefault="00A54B26" w:rsidP="00A54B26">
      <w:r>
        <w:t>No brake chopper</w:t>
      </w:r>
    </w:p>
    <w:p w14:paraId="5EA35C71" w14:textId="77777777" w:rsidR="00A54B26" w:rsidRDefault="00A54B26" w:rsidP="00A54B26">
      <w:r>
        <w:t>Graphical Loc. Cont. Panel</w:t>
      </w:r>
    </w:p>
    <w:p w14:paraId="3C1E44A0" w14:textId="77777777" w:rsidR="00A54B26" w:rsidRDefault="00A54B26" w:rsidP="00A54B26">
      <w:r>
        <w:t>Not coated PCB, Mains Disconnect</w:t>
      </w:r>
    </w:p>
    <w:p w14:paraId="703B8557" w14:textId="77777777" w:rsidR="00A54B26" w:rsidRDefault="00A54B26" w:rsidP="00A54B26">
      <w:r>
        <w:t>Latest release std. SW.</w:t>
      </w:r>
    </w:p>
    <w:p w14:paraId="367744EE" w14:textId="77777777" w:rsidR="00A54B26" w:rsidRDefault="00A54B26" w:rsidP="00A54B26">
      <w:proofErr w:type="spellStart"/>
      <w:r>
        <w:t>LonWorks</w:t>
      </w:r>
      <w:proofErr w:type="spellEnd"/>
      <w:r>
        <w:t xml:space="preserve"> MCA 108, No B Option</w:t>
      </w:r>
    </w:p>
    <w:p w14:paraId="189C2EB6" w14:textId="77777777" w:rsidR="00A54B26" w:rsidRDefault="00A54B26" w:rsidP="00A54B26">
      <w:r>
        <w:t>No C1 option, No D option</w:t>
      </w:r>
    </w:p>
    <w:p w14:paraId="3AB8C433" w14:textId="77777777" w:rsidR="00A54B26" w:rsidRDefault="00A54B26" w:rsidP="00A54B26">
      <w:r>
        <w:t>Frame: A3</w:t>
      </w:r>
    </w:p>
    <w:p w14:paraId="5D4BA853" w14:textId="77777777" w:rsidR="00A54B26" w:rsidRDefault="00A54B26" w:rsidP="00A54B26">
      <w:r>
        <w:t>Other options according to Model Code</w:t>
      </w:r>
    </w:p>
    <w:p w14:paraId="3A856327" w14:textId="77777777" w:rsidR="00A54B26" w:rsidRDefault="00A54B26" w:rsidP="00A54B26"/>
    <w:p w14:paraId="2A399155" w14:textId="77777777" w:rsidR="00A54B26" w:rsidRDefault="00A54B26" w:rsidP="00A54B26">
      <w:r>
        <w:t>Model code:</w:t>
      </w:r>
    </w:p>
    <w:p w14:paraId="0622C7A7" w14:textId="7D892C43" w:rsidR="004E69DA" w:rsidRDefault="00A54B26" w:rsidP="00A54B26">
      <w:r>
        <w:t>FC-102P7K5T4E21H2XGX1XXSXXXXAGBXCXXXXDX</w:t>
      </w:r>
    </w:p>
    <w:sectPr w:rsidR="004E6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26"/>
    <w:rsid w:val="004E69DA"/>
    <w:rsid w:val="00A5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1FA2"/>
  <w15:chartTrackingRefBased/>
  <w15:docId w15:val="{890A59FD-AA65-42F4-BE40-179F74D2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Naccarato</dc:creator>
  <cp:keywords/>
  <dc:description/>
  <cp:lastModifiedBy>Marcy Naccarato</cp:lastModifiedBy>
  <cp:revision>1</cp:revision>
  <dcterms:created xsi:type="dcterms:W3CDTF">2022-08-24T22:55:00Z</dcterms:created>
  <dcterms:modified xsi:type="dcterms:W3CDTF">2022-08-24T22:55:00Z</dcterms:modified>
</cp:coreProperties>
</file>